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EF8571" w14:textId="341CE8DE" w:rsidR="00923FE5" w:rsidRPr="00847615" w:rsidRDefault="00923FE5" w:rsidP="00847615">
      <w:pPr>
        <w:jc w:val="center"/>
        <w:rPr>
          <w:b/>
          <w:sz w:val="32"/>
          <w:szCs w:val="32"/>
        </w:rPr>
      </w:pPr>
      <w:r w:rsidRPr="00847615">
        <w:rPr>
          <w:b/>
          <w:sz w:val="32"/>
          <w:szCs w:val="32"/>
        </w:rPr>
        <w:t>356 Lab 2</w:t>
      </w:r>
    </w:p>
    <w:p w14:paraId="32D32174" w14:textId="0E12CCD3" w:rsidR="0030556A" w:rsidRPr="003B1499" w:rsidRDefault="00923FE5" w:rsidP="007D0D8C">
      <w:pPr>
        <w:jc w:val="both"/>
        <w:rPr>
          <w:sz w:val="22"/>
          <w:szCs w:val="22"/>
        </w:rPr>
      </w:pPr>
      <w:r w:rsidRPr="00AB0064">
        <w:rPr>
          <w:b/>
          <w:sz w:val="28"/>
          <w:szCs w:val="28"/>
        </w:rPr>
        <w:t>Part 2</w:t>
      </w:r>
      <w:r>
        <w:t xml:space="preserve">: </w:t>
      </w:r>
      <w:r w:rsidRPr="003B1499">
        <w:rPr>
          <w:sz w:val="22"/>
          <w:szCs w:val="22"/>
        </w:rPr>
        <w:t>Baseball query evaluation</w:t>
      </w:r>
      <w:r w:rsidR="00803BDE" w:rsidRPr="003B1499">
        <w:rPr>
          <w:sz w:val="22"/>
          <w:szCs w:val="22"/>
        </w:rPr>
        <w:t xml:space="preserve"> using SQL explain statement</w:t>
      </w:r>
      <w:r w:rsidRPr="003B1499">
        <w:rPr>
          <w:sz w:val="22"/>
          <w:szCs w:val="22"/>
        </w:rPr>
        <w:t xml:space="preserve"> and optimization</w:t>
      </w:r>
      <w:r w:rsidR="00565C2C" w:rsidRPr="003B1499">
        <w:rPr>
          <w:sz w:val="22"/>
          <w:szCs w:val="22"/>
        </w:rPr>
        <w:t xml:space="preserve"> </w:t>
      </w:r>
      <w:r w:rsidR="00803BDE" w:rsidRPr="003B1499">
        <w:rPr>
          <w:sz w:val="22"/>
          <w:szCs w:val="22"/>
        </w:rPr>
        <w:t>using index</w:t>
      </w:r>
    </w:p>
    <w:p w14:paraId="02487B05" w14:textId="31A4236B" w:rsidR="005579C3" w:rsidRDefault="005579C3"/>
    <w:p w14:paraId="00EF86FC" w14:textId="3AFDE125" w:rsidR="005579C3" w:rsidRPr="00E32773" w:rsidRDefault="005579C3">
      <w:pPr>
        <w:rPr>
          <w:b/>
          <w:sz w:val="28"/>
          <w:szCs w:val="28"/>
        </w:rPr>
      </w:pPr>
      <w:r w:rsidRPr="00E32773">
        <w:rPr>
          <w:b/>
          <w:sz w:val="28"/>
          <w:szCs w:val="28"/>
        </w:rPr>
        <w:t>a)</w:t>
      </w:r>
    </w:p>
    <w:p w14:paraId="38B31997" w14:textId="15F1639C" w:rsidR="005579C3" w:rsidRPr="007E316B" w:rsidRDefault="005579C3">
      <w:pPr>
        <w:rPr>
          <w:sz w:val="22"/>
          <w:szCs w:val="22"/>
        </w:rPr>
      </w:pPr>
      <w:r w:rsidRPr="007E316B">
        <w:rPr>
          <w:sz w:val="22"/>
          <w:szCs w:val="22"/>
        </w:rPr>
        <w:t>Query:</w:t>
      </w:r>
    </w:p>
    <w:p w14:paraId="58755ED6" w14:textId="1895FAD8" w:rsidR="005579C3" w:rsidRPr="005579C3" w:rsidRDefault="005579C3" w:rsidP="005579C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79C3">
        <w:rPr>
          <w:rFonts w:ascii="Menlo" w:hAnsi="Menlo" w:cs="Menlo"/>
          <w:color w:val="569CD6"/>
          <w:sz w:val="18"/>
          <w:szCs w:val="18"/>
        </w:rPr>
        <w:t>SELECT</w:t>
      </w:r>
      <w:r w:rsidRPr="005579C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5579C3">
        <w:rPr>
          <w:rFonts w:ascii="Menlo" w:hAnsi="Menlo" w:cs="Menlo"/>
          <w:color w:val="DCDCAA"/>
          <w:sz w:val="18"/>
          <w:szCs w:val="18"/>
        </w:rPr>
        <w:t>count</w:t>
      </w:r>
      <w:r w:rsidRPr="005579C3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5579C3">
        <w:rPr>
          <w:rFonts w:ascii="Menlo" w:hAnsi="Menlo" w:cs="Menlo"/>
          <w:color w:val="D4D4D4"/>
          <w:sz w:val="18"/>
          <w:szCs w:val="18"/>
        </w:rPr>
        <w:t xml:space="preserve">*) </w:t>
      </w:r>
      <w:r w:rsidRPr="005579C3">
        <w:rPr>
          <w:rFonts w:ascii="Menlo" w:hAnsi="Menlo" w:cs="Menlo"/>
          <w:color w:val="569CD6"/>
          <w:sz w:val="18"/>
          <w:szCs w:val="18"/>
        </w:rPr>
        <w:t>AS</w:t>
      </w:r>
      <w:r w:rsidRPr="005579C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579C3">
        <w:rPr>
          <w:rFonts w:ascii="Menlo" w:hAnsi="Menlo" w:cs="Menlo"/>
          <w:color w:val="D4D4D4"/>
          <w:sz w:val="18"/>
          <w:szCs w:val="18"/>
        </w:rPr>
        <w:t>unkown_birthdate_count</w:t>
      </w:r>
      <w:proofErr w:type="spellEnd"/>
    </w:p>
    <w:p w14:paraId="29C40C43" w14:textId="77777777" w:rsidR="005579C3" w:rsidRPr="005579C3" w:rsidRDefault="005579C3" w:rsidP="005579C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79C3">
        <w:rPr>
          <w:rFonts w:ascii="Menlo" w:hAnsi="Menlo" w:cs="Menlo"/>
          <w:color w:val="569CD6"/>
          <w:sz w:val="18"/>
          <w:szCs w:val="18"/>
        </w:rPr>
        <w:t>FROM</w:t>
      </w:r>
      <w:r w:rsidRPr="005579C3">
        <w:rPr>
          <w:rFonts w:ascii="Menlo" w:hAnsi="Menlo" w:cs="Menlo"/>
          <w:color w:val="D4D4D4"/>
          <w:sz w:val="18"/>
          <w:szCs w:val="18"/>
        </w:rPr>
        <w:t xml:space="preserve"> </w:t>
      </w:r>
      <w:r w:rsidRPr="005579C3">
        <w:rPr>
          <w:rFonts w:ascii="Menlo" w:hAnsi="Menlo" w:cs="Menlo"/>
          <w:color w:val="569CD6"/>
          <w:sz w:val="18"/>
          <w:szCs w:val="18"/>
        </w:rPr>
        <w:t>Master</w:t>
      </w:r>
    </w:p>
    <w:p w14:paraId="61173BFB" w14:textId="77777777" w:rsidR="005579C3" w:rsidRPr="005579C3" w:rsidRDefault="005579C3" w:rsidP="005579C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79C3">
        <w:rPr>
          <w:rFonts w:ascii="Menlo" w:hAnsi="Menlo" w:cs="Menlo"/>
          <w:color w:val="569CD6"/>
          <w:sz w:val="18"/>
          <w:szCs w:val="18"/>
        </w:rPr>
        <w:t>WHERE</w:t>
      </w:r>
      <w:r w:rsidRPr="005579C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579C3">
        <w:rPr>
          <w:rFonts w:ascii="Menlo" w:hAnsi="Menlo" w:cs="Menlo"/>
          <w:color w:val="D4D4D4"/>
          <w:sz w:val="18"/>
          <w:szCs w:val="18"/>
        </w:rPr>
        <w:t>birthYear</w:t>
      </w:r>
      <w:proofErr w:type="spellEnd"/>
      <w:r w:rsidRPr="005579C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579C3">
        <w:rPr>
          <w:rFonts w:ascii="Menlo" w:hAnsi="Menlo" w:cs="Menlo"/>
          <w:color w:val="B5CEA8"/>
          <w:sz w:val="18"/>
          <w:szCs w:val="18"/>
        </w:rPr>
        <w:t>0</w:t>
      </w:r>
    </w:p>
    <w:p w14:paraId="5364FDA0" w14:textId="77777777" w:rsidR="005579C3" w:rsidRPr="005579C3" w:rsidRDefault="005579C3" w:rsidP="005579C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79C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579C3">
        <w:rPr>
          <w:rFonts w:ascii="Menlo" w:hAnsi="Menlo" w:cs="Menlo"/>
          <w:color w:val="569CD6"/>
          <w:sz w:val="18"/>
          <w:szCs w:val="18"/>
        </w:rPr>
        <w:t>OR</w:t>
      </w:r>
      <w:r w:rsidRPr="005579C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579C3">
        <w:rPr>
          <w:rFonts w:ascii="Menlo" w:hAnsi="Menlo" w:cs="Menlo"/>
          <w:color w:val="D4D4D4"/>
          <w:sz w:val="18"/>
          <w:szCs w:val="18"/>
        </w:rPr>
        <w:t>birthMonth</w:t>
      </w:r>
      <w:proofErr w:type="spellEnd"/>
      <w:r w:rsidRPr="005579C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579C3">
        <w:rPr>
          <w:rFonts w:ascii="Menlo" w:hAnsi="Menlo" w:cs="Menlo"/>
          <w:color w:val="B5CEA8"/>
          <w:sz w:val="18"/>
          <w:szCs w:val="18"/>
        </w:rPr>
        <w:t>0</w:t>
      </w:r>
    </w:p>
    <w:p w14:paraId="46684E29" w14:textId="75D6191B" w:rsidR="009A162E" w:rsidRPr="005579C3" w:rsidRDefault="005579C3" w:rsidP="005579C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79C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579C3">
        <w:rPr>
          <w:rFonts w:ascii="Menlo" w:hAnsi="Menlo" w:cs="Menlo"/>
          <w:color w:val="569CD6"/>
          <w:sz w:val="18"/>
          <w:szCs w:val="18"/>
        </w:rPr>
        <w:t>OR</w:t>
      </w:r>
      <w:r w:rsidRPr="005579C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579C3">
        <w:rPr>
          <w:rFonts w:ascii="Menlo" w:hAnsi="Menlo" w:cs="Menlo"/>
          <w:color w:val="D4D4D4"/>
          <w:sz w:val="18"/>
          <w:szCs w:val="18"/>
        </w:rPr>
        <w:t>birthDay</w:t>
      </w:r>
      <w:proofErr w:type="spellEnd"/>
      <w:r w:rsidRPr="005579C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579C3">
        <w:rPr>
          <w:rFonts w:ascii="Menlo" w:hAnsi="Menlo" w:cs="Menlo"/>
          <w:color w:val="B5CEA8"/>
          <w:sz w:val="18"/>
          <w:szCs w:val="18"/>
        </w:rPr>
        <w:t>0</w:t>
      </w:r>
      <w:r w:rsidRPr="005579C3">
        <w:rPr>
          <w:rFonts w:ascii="Menlo" w:hAnsi="Menlo" w:cs="Menlo"/>
          <w:color w:val="D4D4D4"/>
          <w:sz w:val="18"/>
          <w:szCs w:val="18"/>
        </w:rPr>
        <w:t>;</w:t>
      </w:r>
    </w:p>
    <w:p w14:paraId="42C5AEAD" w14:textId="0738CF7D" w:rsidR="005579C3" w:rsidRDefault="005579C3"/>
    <w:p w14:paraId="297CACAD" w14:textId="68871616" w:rsidR="005579C3" w:rsidRPr="007E316B" w:rsidRDefault="005579C3">
      <w:pPr>
        <w:rPr>
          <w:sz w:val="22"/>
          <w:szCs w:val="22"/>
        </w:rPr>
      </w:pPr>
      <w:r w:rsidRPr="007E316B">
        <w:rPr>
          <w:sz w:val="22"/>
          <w:szCs w:val="22"/>
        </w:rPr>
        <w:t xml:space="preserve">Explain Result: </w:t>
      </w:r>
    </w:p>
    <w:p w14:paraId="3B5DE0F2" w14:textId="262C86C9" w:rsidR="005579C3" w:rsidRDefault="0049743E" w:rsidP="005579C3">
      <w:r w:rsidRPr="0049743E">
        <w:rPr>
          <w:noProof/>
        </w:rPr>
        <w:drawing>
          <wp:inline distT="0" distB="0" distL="0" distR="0" wp14:anchorId="477D03F3" wp14:editId="1FB10EC4">
            <wp:extent cx="5943600" cy="881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7C3DDB9" w14:textId="77777777" w:rsidR="00D66974" w:rsidRDefault="0049743E" w:rsidP="00C55022">
      <w:pPr>
        <w:jc w:val="both"/>
        <w:rPr>
          <w:sz w:val="22"/>
          <w:szCs w:val="22"/>
        </w:rPr>
      </w:pPr>
      <w:r w:rsidRPr="00765577">
        <w:rPr>
          <w:sz w:val="22"/>
          <w:szCs w:val="22"/>
        </w:rPr>
        <w:t xml:space="preserve">From the explain result, the type is “ALL”, which means the entire table is scanned to find matching rows. Therefore, we need to add appropriate indexes on the table. </w:t>
      </w:r>
    </w:p>
    <w:p w14:paraId="153BA151" w14:textId="6243A2A7" w:rsidR="0049743E" w:rsidRPr="00765577" w:rsidRDefault="0049743E" w:rsidP="00C55022">
      <w:pPr>
        <w:jc w:val="both"/>
        <w:rPr>
          <w:sz w:val="22"/>
          <w:szCs w:val="22"/>
        </w:rPr>
      </w:pPr>
      <w:r w:rsidRPr="00765577">
        <w:rPr>
          <w:sz w:val="22"/>
          <w:szCs w:val="22"/>
        </w:rPr>
        <w:t xml:space="preserve">From the query, we can see that it is searching using three attributes </w:t>
      </w:r>
      <w:proofErr w:type="spellStart"/>
      <w:r w:rsidRPr="00765577">
        <w:rPr>
          <w:sz w:val="22"/>
          <w:szCs w:val="22"/>
        </w:rPr>
        <w:t>birthYear</w:t>
      </w:r>
      <w:proofErr w:type="spellEnd"/>
      <w:r w:rsidR="00CE562A">
        <w:rPr>
          <w:sz w:val="22"/>
          <w:szCs w:val="22"/>
        </w:rPr>
        <w:t xml:space="preserve"> or </w:t>
      </w:r>
      <w:proofErr w:type="spellStart"/>
      <w:r w:rsidRPr="00765577">
        <w:rPr>
          <w:sz w:val="22"/>
          <w:szCs w:val="22"/>
        </w:rPr>
        <w:t>birthMonth</w:t>
      </w:r>
      <w:proofErr w:type="spellEnd"/>
      <w:r w:rsidRPr="00765577">
        <w:rPr>
          <w:sz w:val="22"/>
          <w:szCs w:val="22"/>
        </w:rPr>
        <w:t xml:space="preserve"> </w:t>
      </w:r>
      <w:r w:rsidR="00CE562A">
        <w:rPr>
          <w:sz w:val="22"/>
          <w:szCs w:val="22"/>
        </w:rPr>
        <w:t>or</w:t>
      </w:r>
      <w:r w:rsidRPr="00765577">
        <w:rPr>
          <w:sz w:val="22"/>
          <w:szCs w:val="22"/>
        </w:rPr>
        <w:t xml:space="preserve"> </w:t>
      </w:r>
      <w:proofErr w:type="spellStart"/>
      <w:r w:rsidRPr="00765577">
        <w:rPr>
          <w:sz w:val="22"/>
          <w:szCs w:val="22"/>
        </w:rPr>
        <w:t>birthDay</w:t>
      </w:r>
      <w:proofErr w:type="spellEnd"/>
      <w:r w:rsidRPr="00765577">
        <w:rPr>
          <w:sz w:val="22"/>
          <w:szCs w:val="22"/>
        </w:rPr>
        <w:t xml:space="preserve">. Therefore, we can should </w:t>
      </w:r>
      <w:r w:rsidR="00442F04">
        <w:rPr>
          <w:sz w:val="22"/>
          <w:szCs w:val="22"/>
        </w:rPr>
        <w:t>separate</w:t>
      </w:r>
      <w:r w:rsidRPr="00765577">
        <w:rPr>
          <w:sz w:val="22"/>
          <w:szCs w:val="22"/>
        </w:rPr>
        <w:t xml:space="preserve"> index</w:t>
      </w:r>
      <w:r w:rsidR="00CC050A">
        <w:rPr>
          <w:sz w:val="22"/>
          <w:szCs w:val="22"/>
        </w:rPr>
        <w:t>es</w:t>
      </w:r>
      <w:r w:rsidRPr="00765577">
        <w:rPr>
          <w:sz w:val="22"/>
          <w:szCs w:val="22"/>
        </w:rPr>
        <w:t xml:space="preserve"> for those three attributes</w:t>
      </w:r>
      <w:r w:rsidR="00FE0BFC" w:rsidRPr="00765577">
        <w:rPr>
          <w:sz w:val="22"/>
          <w:szCs w:val="22"/>
        </w:rPr>
        <w:t>.</w:t>
      </w:r>
    </w:p>
    <w:p w14:paraId="5E186C2B" w14:textId="69FA855C" w:rsidR="00C122B0" w:rsidRPr="00765577" w:rsidRDefault="00C122B0" w:rsidP="005579C3">
      <w:pPr>
        <w:rPr>
          <w:sz w:val="22"/>
          <w:szCs w:val="22"/>
        </w:rPr>
      </w:pPr>
    </w:p>
    <w:p w14:paraId="4ADB0F29" w14:textId="0A76A7F2" w:rsidR="00C122B0" w:rsidRPr="00765577" w:rsidRDefault="00C122B0" w:rsidP="005579C3">
      <w:pPr>
        <w:rPr>
          <w:sz w:val="22"/>
          <w:szCs w:val="22"/>
        </w:rPr>
      </w:pPr>
      <w:r w:rsidRPr="00765577">
        <w:rPr>
          <w:sz w:val="22"/>
          <w:szCs w:val="22"/>
        </w:rPr>
        <w:t>Add Index:</w:t>
      </w:r>
    </w:p>
    <w:p w14:paraId="061B51B1" w14:textId="77777777" w:rsidR="006E2542" w:rsidRDefault="006E2542" w:rsidP="006E2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birthYear_index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birthYear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6119B636" w14:textId="77777777" w:rsidR="006E2542" w:rsidRDefault="006E2542" w:rsidP="006E2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birthMonth_index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birthMonth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722CD62C" w14:textId="109FB37B" w:rsidR="006E2542" w:rsidRDefault="006E2542" w:rsidP="00C122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birthDay_index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birthDay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05159D86" w14:textId="13AD0F7D" w:rsidR="00C122B0" w:rsidRDefault="00C122B0" w:rsidP="005579C3"/>
    <w:p w14:paraId="7137EE9F" w14:textId="1DA8B784" w:rsidR="00F7375C" w:rsidRPr="00765577" w:rsidRDefault="00F7375C" w:rsidP="005579C3">
      <w:pPr>
        <w:rPr>
          <w:sz w:val="22"/>
          <w:szCs w:val="22"/>
        </w:rPr>
      </w:pPr>
      <w:r w:rsidRPr="00765577">
        <w:rPr>
          <w:sz w:val="22"/>
          <w:szCs w:val="22"/>
        </w:rPr>
        <w:t>After adding the index, let’s check the explain result again:</w:t>
      </w:r>
    </w:p>
    <w:p w14:paraId="3C97170C" w14:textId="7474334A" w:rsidR="00F7375C" w:rsidRDefault="00493CC4" w:rsidP="005579C3">
      <w:r w:rsidRPr="00493CC4">
        <w:rPr>
          <w:noProof/>
        </w:rPr>
        <w:drawing>
          <wp:inline distT="0" distB="0" distL="0" distR="0" wp14:anchorId="11C4CDB7" wp14:editId="567E2D20">
            <wp:extent cx="6769768" cy="9855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9332" cy="9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88F5" w14:textId="3E6992BE" w:rsidR="00493CC4" w:rsidRDefault="00493CC4" w:rsidP="005579C3"/>
    <w:p w14:paraId="52B9EECF" w14:textId="77777777" w:rsidR="009A6506" w:rsidRPr="00765577" w:rsidRDefault="00493CC4" w:rsidP="00C55022">
      <w:pPr>
        <w:jc w:val="both"/>
        <w:rPr>
          <w:sz w:val="22"/>
          <w:szCs w:val="22"/>
        </w:rPr>
      </w:pPr>
      <w:r w:rsidRPr="00765577">
        <w:rPr>
          <w:sz w:val="22"/>
          <w:szCs w:val="22"/>
        </w:rPr>
        <w:t xml:space="preserve">From the explain result, it is obvious that the number of rows will be examined reduces from 19087 to 882 and the type changes from ALL to </w:t>
      </w:r>
      <w:proofErr w:type="spellStart"/>
      <w:r w:rsidRPr="00765577">
        <w:rPr>
          <w:rFonts w:hint="eastAsia"/>
          <w:sz w:val="22"/>
          <w:szCs w:val="22"/>
        </w:rPr>
        <w:t>ind</w:t>
      </w:r>
      <w:r w:rsidRPr="00765577">
        <w:rPr>
          <w:sz w:val="22"/>
          <w:szCs w:val="22"/>
        </w:rPr>
        <w:t>ex_merge</w:t>
      </w:r>
      <w:proofErr w:type="spellEnd"/>
      <w:r w:rsidRPr="00765577">
        <w:rPr>
          <w:sz w:val="22"/>
          <w:szCs w:val="22"/>
        </w:rPr>
        <w:t>. Therefore,</w:t>
      </w:r>
      <w:r w:rsidR="007977B0" w:rsidRPr="00765577">
        <w:rPr>
          <w:sz w:val="22"/>
          <w:szCs w:val="22"/>
        </w:rPr>
        <w:t xml:space="preserve"> the query performance has been improved.</w:t>
      </w:r>
    </w:p>
    <w:p w14:paraId="163258FC" w14:textId="77777777" w:rsidR="00F8734F" w:rsidRDefault="00F8734F" w:rsidP="00C55022">
      <w:pPr>
        <w:jc w:val="both"/>
        <w:rPr>
          <w:sz w:val="22"/>
          <w:szCs w:val="22"/>
        </w:rPr>
      </w:pPr>
    </w:p>
    <w:p w14:paraId="39A05575" w14:textId="77777777" w:rsidR="00F8734F" w:rsidRDefault="00F8734F" w:rsidP="00C55022">
      <w:pPr>
        <w:jc w:val="both"/>
        <w:rPr>
          <w:sz w:val="22"/>
          <w:szCs w:val="22"/>
        </w:rPr>
      </w:pPr>
    </w:p>
    <w:p w14:paraId="7F286616" w14:textId="77777777" w:rsidR="00F8734F" w:rsidRDefault="00F8734F" w:rsidP="00C55022">
      <w:pPr>
        <w:jc w:val="both"/>
        <w:rPr>
          <w:sz w:val="22"/>
          <w:szCs w:val="22"/>
        </w:rPr>
      </w:pPr>
    </w:p>
    <w:p w14:paraId="2039B74F" w14:textId="77777777" w:rsidR="00F8734F" w:rsidRDefault="00F8734F" w:rsidP="00C55022">
      <w:pPr>
        <w:jc w:val="both"/>
        <w:rPr>
          <w:sz w:val="22"/>
          <w:szCs w:val="22"/>
        </w:rPr>
      </w:pPr>
    </w:p>
    <w:p w14:paraId="0BF92919" w14:textId="77777777" w:rsidR="00F8734F" w:rsidRDefault="00F8734F" w:rsidP="00C55022">
      <w:pPr>
        <w:jc w:val="both"/>
        <w:rPr>
          <w:sz w:val="22"/>
          <w:szCs w:val="22"/>
        </w:rPr>
      </w:pPr>
    </w:p>
    <w:p w14:paraId="529772FD" w14:textId="77777777" w:rsidR="00F8734F" w:rsidRDefault="00F8734F" w:rsidP="00C55022">
      <w:pPr>
        <w:jc w:val="both"/>
        <w:rPr>
          <w:sz w:val="22"/>
          <w:szCs w:val="22"/>
        </w:rPr>
      </w:pPr>
    </w:p>
    <w:p w14:paraId="3F5F053A" w14:textId="77777777" w:rsidR="00F8734F" w:rsidRDefault="00F8734F" w:rsidP="00C55022">
      <w:pPr>
        <w:jc w:val="both"/>
        <w:rPr>
          <w:sz w:val="22"/>
          <w:szCs w:val="22"/>
        </w:rPr>
      </w:pPr>
    </w:p>
    <w:p w14:paraId="486BC413" w14:textId="77777777" w:rsidR="00F8734F" w:rsidRDefault="00F8734F" w:rsidP="00C55022">
      <w:pPr>
        <w:jc w:val="both"/>
        <w:rPr>
          <w:sz w:val="22"/>
          <w:szCs w:val="22"/>
        </w:rPr>
      </w:pPr>
    </w:p>
    <w:p w14:paraId="6C719A81" w14:textId="77777777" w:rsidR="00F8734F" w:rsidRDefault="00F8734F" w:rsidP="00C55022">
      <w:pPr>
        <w:jc w:val="both"/>
        <w:rPr>
          <w:sz w:val="22"/>
          <w:szCs w:val="22"/>
        </w:rPr>
      </w:pPr>
    </w:p>
    <w:p w14:paraId="2964CA8D" w14:textId="77777777" w:rsidR="00F8734F" w:rsidRDefault="00F8734F" w:rsidP="00C55022">
      <w:pPr>
        <w:jc w:val="both"/>
        <w:rPr>
          <w:sz w:val="22"/>
          <w:szCs w:val="22"/>
        </w:rPr>
      </w:pPr>
    </w:p>
    <w:p w14:paraId="1BC0DC1B" w14:textId="77777777" w:rsidR="00F8734F" w:rsidRDefault="00F8734F" w:rsidP="00C55022">
      <w:pPr>
        <w:jc w:val="both"/>
        <w:rPr>
          <w:sz w:val="22"/>
          <w:szCs w:val="22"/>
        </w:rPr>
      </w:pPr>
    </w:p>
    <w:p w14:paraId="7AD90F0F" w14:textId="1ABB3A86" w:rsidR="007B3C90" w:rsidRDefault="009A6506" w:rsidP="00C55022">
      <w:pPr>
        <w:jc w:val="both"/>
        <w:rPr>
          <w:b/>
          <w:sz w:val="28"/>
          <w:szCs w:val="28"/>
        </w:rPr>
      </w:pPr>
      <w:r w:rsidRPr="00C964C2">
        <w:rPr>
          <w:b/>
          <w:sz w:val="28"/>
          <w:szCs w:val="28"/>
        </w:rPr>
        <w:lastRenderedPageBreak/>
        <w:t>b)</w:t>
      </w:r>
    </w:p>
    <w:p w14:paraId="2C6AA8D8" w14:textId="77777777" w:rsidR="007B3C90" w:rsidRPr="005F0FEE" w:rsidRDefault="007B3C90" w:rsidP="00C55022">
      <w:pPr>
        <w:jc w:val="both"/>
        <w:rPr>
          <w:sz w:val="22"/>
          <w:szCs w:val="22"/>
        </w:rPr>
      </w:pPr>
      <w:r w:rsidRPr="005F0FEE">
        <w:rPr>
          <w:sz w:val="22"/>
          <w:szCs w:val="22"/>
        </w:rPr>
        <w:t>Query:</w:t>
      </w:r>
    </w:p>
    <w:p w14:paraId="0C094DDB" w14:textId="77777777" w:rsidR="0012785F" w:rsidRDefault="0012785F" w:rsidP="001278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</w:p>
    <w:p w14:paraId="5BFC8F44" w14:textId="77777777" w:rsidR="0012785F" w:rsidRDefault="0012785F" w:rsidP="001278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03111333" w14:textId="4DE06873" w:rsidR="0012785F" w:rsidRDefault="0012785F" w:rsidP="001278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distinct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HallOfFame.playerID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HallOfFame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HallOfFame.playerID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>.playerID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>.deathYear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 w:rsidR="0059463A">
        <w:rPr>
          <w:rFonts w:ascii="Menlo" w:hAnsi="Menlo" w:cs="Menlo"/>
          <w:color w:val="B5CEA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11A49CB" w14:textId="77777777" w:rsidR="0012785F" w:rsidRDefault="0012785F" w:rsidP="001278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-</w:t>
      </w:r>
    </w:p>
    <w:p w14:paraId="288DC86B" w14:textId="77777777" w:rsidR="0012785F" w:rsidRDefault="0012785F" w:rsidP="001278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distinct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HallOfFame.playerID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HallOfFame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HallOfFame.playerID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>.playerID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>.deathYear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&gt;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24E68EA" w14:textId="77777777" w:rsidR="0012785F" w:rsidRDefault="0012785F" w:rsidP="001278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10AD1B9C" w14:textId="6B627193" w:rsidR="0012785F" w:rsidRDefault="0012785F" w:rsidP="007B3C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'Alive - Dead'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41D1F51" w14:textId="0D79DA89" w:rsidR="00E40E5B" w:rsidRDefault="00E40E5B" w:rsidP="00C55022">
      <w:pPr>
        <w:jc w:val="both"/>
        <w:rPr>
          <w:b/>
          <w:sz w:val="28"/>
          <w:szCs w:val="28"/>
        </w:rPr>
      </w:pPr>
    </w:p>
    <w:p w14:paraId="0A1477CB" w14:textId="77777777" w:rsidR="001E6218" w:rsidRDefault="00E40E5B" w:rsidP="00E40E5B">
      <w:pPr>
        <w:rPr>
          <w:noProof/>
        </w:rPr>
      </w:pPr>
      <w:r w:rsidRPr="00F947F6">
        <w:rPr>
          <w:sz w:val="22"/>
          <w:szCs w:val="22"/>
        </w:rPr>
        <w:t>Explain Result</w:t>
      </w:r>
      <w:r w:rsidR="000B5210" w:rsidRPr="00F947F6">
        <w:rPr>
          <w:sz w:val="22"/>
          <w:szCs w:val="22"/>
        </w:rPr>
        <w:t>:</w:t>
      </w:r>
      <w:r w:rsidR="001E6218" w:rsidRPr="001E6218">
        <w:rPr>
          <w:noProof/>
        </w:rPr>
        <w:t xml:space="preserve"> </w:t>
      </w:r>
      <w:r w:rsidR="001E6218" w:rsidRPr="001E6218">
        <w:rPr>
          <w:noProof/>
          <w:sz w:val="22"/>
          <w:szCs w:val="22"/>
        </w:rPr>
        <w:drawing>
          <wp:inline distT="0" distB="0" distL="0" distR="0" wp14:anchorId="730BB4F4" wp14:editId="2329E58F">
            <wp:extent cx="5943600" cy="1031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119" w14:textId="0CA1ED63" w:rsidR="001E6218" w:rsidRDefault="001E6218" w:rsidP="00E40E5B">
      <w:pPr>
        <w:rPr>
          <w:noProof/>
        </w:rPr>
      </w:pPr>
    </w:p>
    <w:p w14:paraId="3B1CA789" w14:textId="7189813E" w:rsidR="00F673B4" w:rsidRDefault="000C4969" w:rsidP="00E40E5B">
      <w:pPr>
        <w:rPr>
          <w:noProof/>
        </w:rPr>
      </w:pPr>
      <w:r>
        <w:rPr>
          <w:rFonts w:hint="eastAsia"/>
          <w:noProof/>
        </w:rPr>
        <w:t>Bas</w:t>
      </w:r>
      <w:r>
        <w:rPr>
          <w:noProof/>
        </w:rPr>
        <w:t>ed on the query, we can see that there is a where clause using Master.deathYear. Therefore, we should add index on attribute deathYear in Master table.</w:t>
      </w:r>
    </w:p>
    <w:p w14:paraId="43300A6E" w14:textId="51C39822" w:rsidR="000C4969" w:rsidRDefault="000C4969" w:rsidP="00E40E5B">
      <w:pPr>
        <w:rPr>
          <w:noProof/>
        </w:rPr>
      </w:pPr>
      <w:r>
        <w:rPr>
          <w:noProof/>
        </w:rPr>
        <w:t xml:space="preserve">We can also see that </w:t>
      </w:r>
      <w:r>
        <w:rPr>
          <w:rFonts w:hint="eastAsia"/>
          <w:noProof/>
        </w:rPr>
        <w:t>Hall</w:t>
      </w:r>
      <w:r>
        <w:rPr>
          <w:noProof/>
        </w:rPr>
        <w:t xml:space="preserve">OfFame and Master inner join on “playerID”. </w:t>
      </w:r>
      <w:r>
        <w:rPr>
          <w:rFonts w:hint="eastAsia"/>
          <w:noProof/>
        </w:rPr>
        <w:t>Sin</w:t>
      </w:r>
      <w:r>
        <w:rPr>
          <w:noProof/>
        </w:rPr>
        <w:t>ce playerID is a primary key in Master table, we should add index on playerID in HallofFame table.</w:t>
      </w:r>
    </w:p>
    <w:p w14:paraId="206C1A53" w14:textId="77777777" w:rsidR="000C4969" w:rsidRDefault="000C4969" w:rsidP="00E40E5B">
      <w:pPr>
        <w:rPr>
          <w:noProof/>
        </w:rPr>
      </w:pPr>
    </w:p>
    <w:p w14:paraId="6699A219" w14:textId="2649BCFA" w:rsidR="0059463A" w:rsidRDefault="0059463A" w:rsidP="00E40E5B">
      <w:pPr>
        <w:rPr>
          <w:sz w:val="22"/>
          <w:szCs w:val="22"/>
        </w:rPr>
      </w:pPr>
      <w:r>
        <w:rPr>
          <w:sz w:val="22"/>
          <w:szCs w:val="22"/>
        </w:rPr>
        <w:t>Add Index:</w:t>
      </w:r>
    </w:p>
    <w:p w14:paraId="12634D5A" w14:textId="1931B4FC" w:rsidR="0059463A" w:rsidRDefault="0059463A" w:rsidP="005946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deathYear_index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deathYear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7F1ECDA9" w14:textId="3AAC0F5C" w:rsidR="00864176" w:rsidRDefault="008F7919" w:rsidP="005946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HallOfFame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45991900" w14:textId="145D979A" w:rsidR="0059463A" w:rsidRDefault="0059463A" w:rsidP="00E40E5B">
      <w:pPr>
        <w:rPr>
          <w:sz w:val="22"/>
          <w:szCs w:val="22"/>
        </w:rPr>
      </w:pPr>
    </w:p>
    <w:p w14:paraId="658DA80A" w14:textId="6D2A7876" w:rsidR="00E341BC" w:rsidRPr="003D5DEF" w:rsidRDefault="00E341BC" w:rsidP="00E40E5B">
      <w:r>
        <w:t>After adding the index, let’s check the explain result again:</w:t>
      </w:r>
    </w:p>
    <w:p w14:paraId="774B58DD" w14:textId="6FD722C2" w:rsidR="0097628F" w:rsidRDefault="00F47E42" w:rsidP="00E40E5B">
      <w:pPr>
        <w:rPr>
          <w:sz w:val="22"/>
          <w:szCs w:val="22"/>
        </w:rPr>
      </w:pPr>
      <w:r w:rsidRPr="00F47E42">
        <w:rPr>
          <w:noProof/>
          <w:sz w:val="22"/>
          <w:szCs w:val="22"/>
        </w:rPr>
        <w:drawing>
          <wp:inline distT="0" distB="0" distL="0" distR="0" wp14:anchorId="2B5D584D" wp14:editId="537B8696">
            <wp:extent cx="5943600" cy="932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B695" w14:textId="77777777" w:rsidR="00037F3C" w:rsidRDefault="00037F3C" w:rsidP="00E40E5B">
      <w:pPr>
        <w:rPr>
          <w:sz w:val="22"/>
          <w:szCs w:val="22"/>
        </w:rPr>
      </w:pPr>
    </w:p>
    <w:p w14:paraId="7BC8457F" w14:textId="1652C3F8" w:rsidR="001175D0" w:rsidRDefault="0097628F" w:rsidP="00DC2F8C">
      <w:pPr>
        <w:jc w:val="both"/>
        <w:rPr>
          <w:sz w:val="22"/>
          <w:szCs w:val="22"/>
        </w:rPr>
      </w:pPr>
      <w:r>
        <w:rPr>
          <w:sz w:val="22"/>
          <w:szCs w:val="22"/>
        </w:rPr>
        <w:t>The number of rows will be examined does not chang</w:t>
      </w:r>
      <w:r w:rsidR="00DC2F8C">
        <w:rPr>
          <w:sz w:val="22"/>
          <w:szCs w:val="22"/>
        </w:rPr>
        <w:t>e</w:t>
      </w:r>
      <w:r w:rsidR="001175D0">
        <w:rPr>
          <w:sz w:val="22"/>
          <w:szCs w:val="22"/>
        </w:rPr>
        <w:t>. Because the count function and the where clause is after the inner join.</w:t>
      </w:r>
    </w:p>
    <w:p w14:paraId="7670C207" w14:textId="76562226" w:rsidR="00DC2F8C" w:rsidRPr="00765577" w:rsidRDefault="00775000" w:rsidP="00DC2F8C">
      <w:pPr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DC2F8C">
        <w:rPr>
          <w:sz w:val="22"/>
          <w:szCs w:val="22"/>
        </w:rPr>
        <w:t xml:space="preserve">he </w:t>
      </w:r>
      <w:proofErr w:type="spellStart"/>
      <w:r w:rsidR="00DC2F8C">
        <w:rPr>
          <w:sz w:val="22"/>
          <w:szCs w:val="22"/>
        </w:rPr>
        <w:t>key_len</w:t>
      </w:r>
      <w:proofErr w:type="spellEnd"/>
      <w:r w:rsidR="00DC2F8C">
        <w:rPr>
          <w:sz w:val="22"/>
          <w:szCs w:val="22"/>
        </w:rPr>
        <w:t xml:space="preserve"> is reduced from 1538 to 767. </w:t>
      </w:r>
      <w:r w:rsidR="00DC2F8C" w:rsidRPr="00765577">
        <w:rPr>
          <w:sz w:val="22"/>
          <w:szCs w:val="22"/>
        </w:rPr>
        <w:t>Therefore, the query performance has been improved</w:t>
      </w:r>
      <w:r w:rsidR="001E28B5">
        <w:rPr>
          <w:sz w:val="22"/>
          <w:szCs w:val="22"/>
        </w:rPr>
        <w:t xml:space="preserve"> slightly</w:t>
      </w:r>
      <w:r w:rsidR="00DC2F8C" w:rsidRPr="00765577">
        <w:rPr>
          <w:sz w:val="22"/>
          <w:szCs w:val="22"/>
        </w:rPr>
        <w:t>.</w:t>
      </w:r>
    </w:p>
    <w:p w14:paraId="404E1F70" w14:textId="77777777" w:rsidR="00F8734F" w:rsidRDefault="00F8734F" w:rsidP="00E40E5B">
      <w:pPr>
        <w:rPr>
          <w:b/>
          <w:sz w:val="28"/>
          <w:szCs w:val="28"/>
        </w:rPr>
      </w:pPr>
    </w:p>
    <w:p w14:paraId="25E260F3" w14:textId="77777777" w:rsidR="00F8734F" w:rsidRDefault="00F8734F" w:rsidP="00E40E5B">
      <w:pPr>
        <w:rPr>
          <w:b/>
          <w:sz w:val="28"/>
          <w:szCs w:val="28"/>
        </w:rPr>
      </w:pPr>
    </w:p>
    <w:p w14:paraId="49CC5A2B" w14:textId="77777777" w:rsidR="00F8734F" w:rsidRDefault="00F8734F" w:rsidP="00E40E5B">
      <w:pPr>
        <w:rPr>
          <w:b/>
          <w:sz w:val="28"/>
          <w:szCs w:val="28"/>
        </w:rPr>
      </w:pPr>
    </w:p>
    <w:p w14:paraId="43BFEE32" w14:textId="77777777" w:rsidR="00F8734F" w:rsidRDefault="00F8734F" w:rsidP="00E40E5B">
      <w:pPr>
        <w:rPr>
          <w:b/>
          <w:sz w:val="28"/>
          <w:szCs w:val="28"/>
        </w:rPr>
      </w:pPr>
    </w:p>
    <w:p w14:paraId="6C14179A" w14:textId="77777777" w:rsidR="00F8734F" w:rsidRDefault="00F8734F" w:rsidP="00E40E5B">
      <w:pPr>
        <w:rPr>
          <w:b/>
          <w:sz w:val="28"/>
          <w:szCs w:val="28"/>
        </w:rPr>
      </w:pPr>
    </w:p>
    <w:p w14:paraId="2B8ADAB1" w14:textId="77777777" w:rsidR="00F8734F" w:rsidRDefault="00F8734F" w:rsidP="00E40E5B">
      <w:pPr>
        <w:rPr>
          <w:b/>
          <w:sz w:val="28"/>
          <w:szCs w:val="28"/>
        </w:rPr>
      </w:pPr>
    </w:p>
    <w:p w14:paraId="27557ABF" w14:textId="77777777" w:rsidR="00F8734F" w:rsidRDefault="00F8734F" w:rsidP="00E40E5B">
      <w:pPr>
        <w:rPr>
          <w:b/>
          <w:sz w:val="28"/>
          <w:szCs w:val="28"/>
        </w:rPr>
      </w:pPr>
    </w:p>
    <w:p w14:paraId="7A79C0C4" w14:textId="5BB0149A" w:rsidR="005F0FEE" w:rsidRDefault="005F0FEE" w:rsidP="00E40E5B">
      <w:pPr>
        <w:rPr>
          <w:b/>
          <w:sz w:val="28"/>
          <w:szCs w:val="28"/>
        </w:rPr>
      </w:pPr>
      <w:r w:rsidRPr="005F0FEE">
        <w:rPr>
          <w:b/>
          <w:sz w:val="28"/>
          <w:szCs w:val="28"/>
        </w:rPr>
        <w:lastRenderedPageBreak/>
        <w:t>C)</w:t>
      </w:r>
    </w:p>
    <w:p w14:paraId="7B102482" w14:textId="259C2088" w:rsidR="005F0FEE" w:rsidRDefault="005F0FEE" w:rsidP="00E40E5B">
      <w:pPr>
        <w:rPr>
          <w:sz w:val="22"/>
          <w:szCs w:val="22"/>
        </w:rPr>
      </w:pPr>
      <w:r>
        <w:rPr>
          <w:sz w:val="22"/>
          <w:szCs w:val="22"/>
        </w:rPr>
        <w:t>Query:</w:t>
      </w:r>
    </w:p>
    <w:p w14:paraId="56039432" w14:textId="7F0EA6A8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nameFirst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62592DC2" w14:textId="77777777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nameLast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23D6563" w14:textId="77777777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temp.total</w:t>
      </w:r>
      <w:proofErr w:type="gramEnd"/>
      <w:r>
        <w:rPr>
          <w:rFonts w:ascii="Menlo" w:hAnsi="Menlo" w:cs="Menlo"/>
          <w:color w:val="D4D4D4"/>
          <w:sz w:val="18"/>
          <w:szCs w:val="18"/>
        </w:rPr>
        <w:t>_salary</w:t>
      </w:r>
      <w:proofErr w:type="spellEnd"/>
    </w:p>
    <w:p w14:paraId="58674EBF" w14:textId="77777777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Master</w:t>
      </w:r>
    </w:p>
    <w:p w14:paraId="0E44CFAE" w14:textId="77777777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INNER JOIN</w:t>
      </w:r>
    </w:p>
    <w:p w14:paraId="00DFF4F8" w14:textId="77777777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2AC58EC2" w14:textId="77777777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sum</w:t>
      </w:r>
      <w:r>
        <w:rPr>
          <w:rFonts w:ascii="Menlo" w:hAnsi="Menlo" w:cs="Menlo"/>
          <w:color w:val="D4D4D4"/>
          <w:sz w:val="18"/>
          <w:szCs w:val="18"/>
        </w:rPr>
        <w:t xml:space="preserve">(salary)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total_salary</w:t>
      </w:r>
      <w:proofErr w:type="spellEnd"/>
    </w:p>
    <w:p w14:paraId="780278F3" w14:textId="77777777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Salaries</w:t>
      </w:r>
    </w:p>
    <w:p w14:paraId="11E6EAC5" w14:textId="77777777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GROUP BY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temp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Master</w:t>
      </w:r>
      <w:r>
        <w:rPr>
          <w:rFonts w:ascii="Menlo" w:hAnsi="Menlo" w:cs="Menlo"/>
          <w:color w:val="D4D4D4"/>
          <w:sz w:val="18"/>
          <w:szCs w:val="18"/>
        </w:rPr>
        <w:t>.playerID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temp.playerID</w:t>
      </w:r>
      <w:proofErr w:type="spellEnd"/>
      <w:proofErr w:type="gramEnd"/>
    </w:p>
    <w:p w14:paraId="62C93366" w14:textId="77777777" w:rsidR="00BE3EAB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ORDER BY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temp.total</w:t>
      </w:r>
      <w:proofErr w:type="gramEnd"/>
      <w:r>
        <w:rPr>
          <w:rFonts w:ascii="Menlo" w:hAnsi="Menlo" w:cs="Menlo"/>
          <w:color w:val="D4D4D4"/>
          <w:sz w:val="18"/>
          <w:szCs w:val="18"/>
        </w:rPr>
        <w:t>_salary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DESC</w:t>
      </w:r>
    </w:p>
    <w:p w14:paraId="5FA56CFC" w14:textId="2C193536" w:rsidR="00292CBE" w:rsidRDefault="00BE3EAB" w:rsidP="00BE3E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LIMIT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98DA7E" w14:textId="37E52C91" w:rsidR="007A3B13" w:rsidRDefault="007A3B13" w:rsidP="00E40E5B">
      <w:pPr>
        <w:rPr>
          <w:sz w:val="22"/>
          <w:szCs w:val="22"/>
        </w:rPr>
      </w:pPr>
    </w:p>
    <w:p w14:paraId="50FF7C8E" w14:textId="6D916CFA" w:rsidR="00292CBE" w:rsidRDefault="00292CBE" w:rsidP="00E40E5B">
      <w:pPr>
        <w:rPr>
          <w:sz w:val="22"/>
          <w:szCs w:val="22"/>
        </w:rPr>
      </w:pPr>
      <w:r>
        <w:rPr>
          <w:sz w:val="22"/>
          <w:szCs w:val="22"/>
        </w:rPr>
        <w:t>Explain Result:</w:t>
      </w:r>
    </w:p>
    <w:p w14:paraId="0056064D" w14:textId="5A26AB76" w:rsidR="005F0FEE" w:rsidRDefault="00292CBE" w:rsidP="00E40E5B">
      <w:pPr>
        <w:rPr>
          <w:sz w:val="22"/>
          <w:szCs w:val="22"/>
        </w:rPr>
      </w:pPr>
      <w:r w:rsidRPr="00292CBE">
        <w:rPr>
          <w:noProof/>
          <w:sz w:val="22"/>
          <w:szCs w:val="22"/>
        </w:rPr>
        <w:drawing>
          <wp:inline distT="0" distB="0" distL="0" distR="0" wp14:anchorId="0A0D52AF" wp14:editId="395E312D">
            <wp:extent cx="5943600" cy="735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B023" w14:textId="77777777" w:rsidR="00FB4CB9" w:rsidRDefault="00FB4CB9" w:rsidP="00E40E5B">
      <w:pPr>
        <w:rPr>
          <w:sz w:val="22"/>
          <w:szCs w:val="22"/>
        </w:rPr>
      </w:pPr>
    </w:p>
    <w:p w14:paraId="042FCBCB" w14:textId="77777777" w:rsidR="00C22855" w:rsidRDefault="002F2C79" w:rsidP="00E40E5B">
      <w:pPr>
        <w:rPr>
          <w:sz w:val="22"/>
          <w:szCs w:val="22"/>
        </w:rPr>
      </w:pPr>
      <w:r>
        <w:rPr>
          <w:sz w:val="22"/>
          <w:szCs w:val="22"/>
        </w:rPr>
        <w:t xml:space="preserve">As we can see, </w:t>
      </w:r>
      <w:r w:rsidR="005F24F6">
        <w:rPr>
          <w:sz w:val="22"/>
          <w:szCs w:val="22"/>
        </w:rPr>
        <w:t xml:space="preserve">for the derived table, </w:t>
      </w:r>
      <w:r>
        <w:rPr>
          <w:sz w:val="22"/>
          <w:szCs w:val="22"/>
        </w:rPr>
        <w:t>we have the worst case of join type: ALL for this query</w:t>
      </w:r>
      <w:r w:rsidR="002713F6">
        <w:rPr>
          <w:sz w:val="22"/>
          <w:szCs w:val="22"/>
        </w:rPr>
        <w:t>.</w:t>
      </w:r>
      <w:r w:rsidR="005F24F6">
        <w:rPr>
          <w:sz w:val="22"/>
          <w:szCs w:val="22"/>
        </w:rPr>
        <w:t xml:space="preserve"> </w:t>
      </w:r>
    </w:p>
    <w:p w14:paraId="6900F3E4" w14:textId="77777777" w:rsidR="00C22855" w:rsidRDefault="005F24F6" w:rsidP="00E40E5B">
      <w:pPr>
        <w:rPr>
          <w:sz w:val="22"/>
          <w:szCs w:val="22"/>
        </w:rPr>
      </w:pPr>
      <w:r>
        <w:rPr>
          <w:sz w:val="22"/>
          <w:szCs w:val="22"/>
        </w:rPr>
        <w:t xml:space="preserve">However, since it is </w:t>
      </w:r>
      <w:r w:rsidR="00420F40">
        <w:rPr>
          <w:sz w:val="22"/>
          <w:szCs w:val="22"/>
        </w:rPr>
        <w:t>a</w:t>
      </w:r>
      <w:r>
        <w:rPr>
          <w:sz w:val="22"/>
          <w:szCs w:val="22"/>
        </w:rPr>
        <w:t xml:space="preserve"> derived table, </w:t>
      </w:r>
      <w:r w:rsidR="006056F1">
        <w:rPr>
          <w:sz w:val="22"/>
          <w:szCs w:val="22"/>
        </w:rPr>
        <w:t>we should only care about the performance of the base tables.</w:t>
      </w:r>
      <w:r w:rsidR="006527D0">
        <w:rPr>
          <w:sz w:val="22"/>
          <w:szCs w:val="22"/>
        </w:rPr>
        <w:t xml:space="preserve"> </w:t>
      </w:r>
    </w:p>
    <w:p w14:paraId="6D79316C" w14:textId="77777777" w:rsidR="00C22855" w:rsidRDefault="006527D0" w:rsidP="00E40E5B">
      <w:pPr>
        <w:rPr>
          <w:sz w:val="22"/>
          <w:szCs w:val="22"/>
        </w:rPr>
      </w:pPr>
      <w:r>
        <w:rPr>
          <w:sz w:val="22"/>
          <w:szCs w:val="22"/>
        </w:rPr>
        <w:t xml:space="preserve">For Master table, the type is </w:t>
      </w:r>
      <w:proofErr w:type="spellStart"/>
      <w:r>
        <w:rPr>
          <w:sz w:val="22"/>
          <w:szCs w:val="22"/>
        </w:rPr>
        <w:t>eq_ref</w:t>
      </w:r>
      <w:proofErr w:type="spellEnd"/>
      <w:r>
        <w:rPr>
          <w:sz w:val="22"/>
          <w:szCs w:val="22"/>
        </w:rPr>
        <w:t xml:space="preserve">, which means it is optimized by its primary key which we added in the first lab. </w:t>
      </w:r>
    </w:p>
    <w:p w14:paraId="08E41D3A" w14:textId="64997061" w:rsidR="00F8734F" w:rsidRDefault="006527D0" w:rsidP="00E40E5B">
      <w:pPr>
        <w:rPr>
          <w:sz w:val="22"/>
          <w:szCs w:val="22"/>
        </w:rPr>
      </w:pPr>
      <w:r>
        <w:rPr>
          <w:sz w:val="22"/>
          <w:szCs w:val="22"/>
        </w:rPr>
        <w:t xml:space="preserve">For the Salary table, </w:t>
      </w:r>
      <w:r w:rsidR="00704385">
        <w:rPr>
          <w:sz w:val="22"/>
          <w:szCs w:val="22"/>
        </w:rPr>
        <w:t>it is already using the index. Which means there are no additional explicit indexes needed for this query.</w:t>
      </w:r>
    </w:p>
    <w:p w14:paraId="2465BB00" w14:textId="77777777" w:rsidR="00F8734F" w:rsidRDefault="00F8734F" w:rsidP="00E40E5B">
      <w:pPr>
        <w:rPr>
          <w:sz w:val="22"/>
          <w:szCs w:val="22"/>
        </w:rPr>
      </w:pPr>
    </w:p>
    <w:p w14:paraId="77CD3E84" w14:textId="3241E11C" w:rsidR="00F302F9" w:rsidRPr="00F8734F" w:rsidRDefault="00F302F9" w:rsidP="00E40E5B">
      <w:pPr>
        <w:rPr>
          <w:sz w:val="22"/>
          <w:szCs w:val="22"/>
        </w:rPr>
      </w:pPr>
      <w:r w:rsidRPr="00B67491">
        <w:rPr>
          <w:b/>
          <w:sz w:val="28"/>
          <w:szCs w:val="28"/>
        </w:rPr>
        <w:t>D)</w:t>
      </w:r>
    </w:p>
    <w:p w14:paraId="154CCED2" w14:textId="3238DDCE" w:rsidR="0093203B" w:rsidRDefault="0093203B" w:rsidP="00E40E5B">
      <w:pPr>
        <w:rPr>
          <w:sz w:val="22"/>
          <w:szCs w:val="22"/>
        </w:rPr>
      </w:pPr>
      <w:r>
        <w:rPr>
          <w:sz w:val="22"/>
          <w:szCs w:val="22"/>
        </w:rPr>
        <w:t>Query:</w:t>
      </w:r>
    </w:p>
    <w:p w14:paraId="64AF81D9" w14:textId="68A89CD1" w:rsidR="0093203B" w:rsidRDefault="0093203B" w:rsidP="009320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avg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(total)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avg_HR</w:t>
      </w:r>
      <w:proofErr w:type="spellEnd"/>
    </w:p>
    <w:p w14:paraId="3C155226" w14:textId="77777777" w:rsidR="0093203B" w:rsidRDefault="0093203B" w:rsidP="009320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</w:p>
    <w:p w14:paraId="18FD605C" w14:textId="77777777" w:rsidR="0093203B" w:rsidRDefault="0093203B" w:rsidP="009320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sum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HR)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total</w:t>
      </w:r>
    </w:p>
    <w:p w14:paraId="4B667A1F" w14:textId="77777777" w:rsidR="0093203B" w:rsidRDefault="0093203B" w:rsidP="009320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Batting</w:t>
      </w:r>
    </w:p>
    <w:p w14:paraId="2D76CB73" w14:textId="68987411" w:rsidR="0093203B" w:rsidRDefault="0093203B" w:rsidP="009320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GROUP BY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temp</w:t>
      </w:r>
    </w:p>
    <w:p w14:paraId="675F8ACF" w14:textId="60BBC6B2" w:rsidR="0048477D" w:rsidRDefault="0048477D" w:rsidP="00E40E5B">
      <w:pPr>
        <w:rPr>
          <w:sz w:val="22"/>
          <w:szCs w:val="22"/>
        </w:rPr>
      </w:pPr>
    </w:p>
    <w:p w14:paraId="0B87B04D" w14:textId="6F83396F" w:rsidR="0048477D" w:rsidRDefault="0048477D" w:rsidP="00E40E5B">
      <w:pPr>
        <w:rPr>
          <w:sz w:val="22"/>
          <w:szCs w:val="22"/>
        </w:rPr>
      </w:pPr>
      <w:r>
        <w:rPr>
          <w:sz w:val="22"/>
          <w:szCs w:val="22"/>
        </w:rPr>
        <w:t xml:space="preserve">Explain </w:t>
      </w:r>
      <w:r>
        <w:rPr>
          <w:rFonts w:hint="eastAsia"/>
          <w:sz w:val="22"/>
          <w:szCs w:val="22"/>
        </w:rPr>
        <w:t>Re</w:t>
      </w:r>
      <w:r>
        <w:rPr>
          <w:sz w:val="22"/>
          <w:szCs w:val="22"/>
        </w:rPr>
        <w:t>sult:</w:t>
      </w:r>
    </w:p>
    <w:p w14:paraId="4DD45454" w14:textId="177BD901" w:rsidR="0048477D" w:rsidRDefault="0048477D" w:rsidP="00E40E5B">
      <w:pPr>
        <w:rPr>
          <w:sz w:val="22"/>
          <w:szCs w:val="22"/>
        </w:rPr>
      </w:pPr>
      <w:r w:rsidRPr="0048477D">
        <w:rPr>
          <w:noProof/>
          <w:sz w:val="22"/>
          <w:szCs w:val="22"/>
        </w:rPr>
        <w:drawing>
          <wp:inline distT="0" distB="0" distL="0" distR="0" wp14:anchorId="1102102F" wp14:editId="6AE31F73">
            <wp:extent cx="5943600" cy="7346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BB6F" w14:textId="2CED1178" w:rsidR="0048477D" w:rsidRDefault="0048477D" w:rsidP="00E40E5B">
      <w:pPr>
        <w:rPr>
          <w:sz w:val="22"/>
          <w:szCs w:val="22"/>
        </w:rPr>
      </w:pPr>
    </w:p>
    <w:p w14:paraId="717934EA" w14:textId="77777777" w:rsidR="00496DBE" w:rsidRDefault="004B49A4" w:rsidP="004B49A4">
      <w:pPr>
        <w:rPr>
          <w:sz w:val="22"/>
          <w:szCs w:val="22"/>
        </w:rPr>
      </w:pPr>
      <w:r>
        <w:rPr>
          <w:sz w:val="22"/>
          <w:szCs w:val="22"/>
        </w:rPr>
        <w:t xml:space="preserve">As we can see, for the derived table, we have the worst case of join type: ALL for this query. </w:t>
      </w:r>
    </w:p>
    <w:p w14:paraId="7BFE1D30" w14:textId="77777777" w:rsidR="00496DBE" w:rsidRDefault="004B49A4" w:rsidP="004B49A4">
      <w:pPr>
        <w:rPr>
          <w:sz w:val="22"/>
          <w:szCs w:val="22"/>
        </w:rPr>
      </w:pPr>
      <w:r>
        <w:rPr>
          <w:sz w:val="22"/>
          <w:szCs w:val="22"/>
        </w:rPr>
        <w:t xml:space="preserve">However, since it is a derived table, we should only care about the performance of the base tables. </w:t>
      </w:r>
    </w:p>
    <w:p w14:paraId="159A1742" w14:textId="3D7B4463" w:rsidR="005952BB" w:rsidRDefault="0028392B" w:rsidP="00E40E5B">
      <w:pPr>
        <w:rPr>
          <w:sz w:val="22"/>
          <w:szCs w:val="22"/>
        </w:rPr>
      </w:pPr>
      <w:r>
        <w:rPr>
          <w:sz w:val="22"/>
          <w:szCs w:val="22"/>
        </w:rPr>
        <w:t xml:space="preserve">In the query, we have “GROUP BY </w:t>
      </w:r>
      <w:proofErr w:type="spellStart"/>
      <w:r>
        <w:rPr>
          <w:sz w:val="22"/>
          <w:szCs w:val="22"/>
        </w:rPr>
        <w:t>playerID</w:t>
      </w:r>
      <w:proofErr w:type="spellEnd"/>
      <w:r>
        <w:rPr>
          <w:sz w:val="22"/>
          <w:szCs w:val="22"/>
        </w:rPr>
        <w:t xml:space="preserve">” and </w:t>
      </w:r>
      <w:proofErr w:type="spellStart"/>
      <w:r>
        <w:rPr>
          <w:sz w:val="22"/>
          <w:szCs w:val="22"/>
        </w:rPr>
        <w:t>playerID</w:t>
      </w:r>
      <w:proofErr w:type="spellEnd"/>
      <w:r>
        <w:rPr>
          <w:sz w:val="22"/>
          <w:szCs w:val="22"/>
        </w:rPr>
        <w:t xml:space="preserve"> is a foreign key in Batting table, which means </w:t>
      </w:r>
      <w:proofErr w:type="spellStart"/>
      <w:r>
        <w:rPr>
          <w:sz w:val="22"/>
          <w:szCs w:val="22"/>
        </w:rPr>
        <w:t>playerID</w:t>
      </w:r>
      <w:proofErr w:type="spellEnd"/>
      <w:r>
        <w:rPr>
          <w:sz w:val="22"/>
          <w:szCs w:val="22"/>
        </w:rPr>
        <w:t xml:space="preserve"> is indexed already. Therefore, there are no additional explicit indexes needed for this query.</w:t>
      </w:r>
    </w:p>
    <w:p w14:paraId="2E218469" w14:textId="77777777" w:rsidR="005952BB" w:rsidRDefault="005952BB" w:rsidP="00E40E5B">
      <w:pPr>
        <w:rPr>
          <w:sz w:val="22"/>
          <w:szCs w:val="22"/>
        </w:rPr>
      </w:pPr>
    </w:p>
    <w:p w14:paraId="7DB869D7" w14:textId="77777777" w:rsidR="005952BB" w:rsidRDefault="005952BB" w:rsidP="00E40E5B">
      <w:pPr>
        <w:rPr>
          <w:sz w:val="22"/>
          <w:szCs w:val="22"/>
        </w:rPr>
      </w:pPr>
    </w:p>
    <w:p w14:paraId="624DDB12" w14:textId="77777777" w:rsidR="005952BB" w:rsidRDefault="005952BB" w:rsidP="00E40E5B">
      <w:pPr>
        <w:rPr>
          <w:sz w:val="22"/>
          <w:szCs w:val="22"/>
        </w:rPr>
      </w:pPr>
    </w:p>
    <w:p w14:paraId="5DAFC44D" w14:textId="26C157B1" w:rsidR="0048477D" w:rsidRDefault="00870A37" w:rsidP="00E40E5B">
      <w:pPr>
        <w:rPr>
          <w:b/>
          <w:sz w:val="28"/>
          <w:szCs w:val="28"/>
        </w:rPr>
      </w:pPr>
      <w:r w:rsidRPr="00870A37">
        <w:rPr>
          <w:b/>
          <w:sz w:val="28"/>
          <w:szCs w:val="28"/>
        </w:rPr>
        <w:lastRenderedPageBreak/>
        <w:t>E)</w:t>
      </w:r>
    </w:p>
    <w:p w14:paraId="277CB1A2" w14:textId="35AC16DD" w:rsidR="004B7C82" w:rsidRDefault="004B7C82" w:rsidP="00E40E5B">
      <w:pPr>
        <w:rPr>
          <w:sz w:val="22"/>
          <w:szCs w:val="22"/>
        </w:rPr>
      </w:pPr>
      <w:r>
        <w:rPr>
          <w:sz w:val="22"/>
          <w:szCs w:val="22"/>
        </w:rPr>
        <w:t>Query:</w:t>
      </w:r>
    </w:p>
    <w:p w14:paraId="005ED02C" w14:textId="77777777" w:rsidR="004B7C82" w:rsidRDefault="004B7C82" w:rsidP="004B7C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avg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(total)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avg_HR</w:t>
      </w:r>
      <w:proofErr w:type="spellEnd"/>
    </w:p>
    <w:p w14:paraId="5064E520" w14:textId="77777777" w:rsidR="004B7C82" w:rsidRDefault="004B7C82" w:rsidP="004B7C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</w:p>
    <w:p w14:paraId="49B6DEDB" w14:textId="77777777" w:rsidR="004B7C82" w:rsidRDefault="004B7C82" w:rsidP="004B7C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sum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HR)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total</w:t>
      </w:r>
    </w:p>
    <w:p w14:paraId="079064CF" w14:textId="77777777" w:rsidR="004B7C82" w:rsidRDefault="004B7C82" w:rsidP="004B7C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Batting</w:t>
      </w:r>
    </w:p>
    <w:p w14:paraId="4978063B" w14:textId="77777777" w:rsidR="004B7C82" w:rsidRDefault="004B7C82" w:rsidP="004B7C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GROUP BY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</w:p>
    <w:p w14:paraId="1C93E5A5" w14:textId="77777777" w:rsidR="004B7C82" w:rsidRDefault="004B7C82" w:rsidP="004B7C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HAVING</w:t>
      </w:r>
      <w:r>
        <w:rPr>
          <w:rFonts w:ascii="Menlo" w:hAnsi="Menlo" w:cs="Menlo"/>
          <w:color w:val="D4D4D4"/>
          <w:sz w:val="18"/>
          <w:szCs w:val="18"/>
        </w:rPr>
        <w:t xml:space="preserve"> total &gt;=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temp;</w:t>
      </w:r>
    </w:p>
    <w:p w14:paraId="25F5DC0D" w14:textId="70DDA71B" w:rsidR="004B7C82" w:rsidRDefault="004B7C82" w:rsidP="00E40E5B">
      <w:pPr>
        <w:rPr>
          <w:sz w:val="22"/>
          <w:szCs w:val="22"/>
        </w:rPr>
      </w:pPr>
    </w:p>
    <w:p w14:paraId="13C99946" w14:textId="63CFA3E9" w:rsidR="004B7C82" w:rsidRPr="004B7C82" w:rsidRDefault="004B7C82" w:rsidP="00E40E5B">
      <w:pPr>
        <w:rPr>
          <w:sz w:val="22"/>
          <w:szCs w:val="22"/>
        </w:rPr>
      </w:pPr>
      <w:r>
        <w:rPr>
          <w:sz w:val="22"/>
          <w:szCs w:val="22"/>
        </w:rPr>
        <w:t>Explain Result:</w:t>
      </w:r>
    </w:p>
    <w:p w14:paraId="21718C99" w14:textId="2FD00A05" w:rsidR="0048477D" w:rsidRDefault="004B7C82" w:rsidP="00E40E5B">
      <w:pPr>
        <w:rPr>
          <w:sz w:val="22"/>
          <w:szCs w:val="22"/>
        </w:rPr>
      </w:pPr>
      <w:r w:rsidRPr="004B7C82">
        <w:rPr>
          <w:noProof/>
          <w:sz w:val="22"/>
          <w:szCs w:val="22"/>
        </w:rPr>
        <w:drawing>
          <wp:inline distT="0" distB="0" distL="0" distR="0" wp14:anchorId="0E7C0FB5" wp14:editId="59531814">
            <wp:extent cx="5943600" cy="716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3CA1" w14:textId="59F8F784" w:rsidR="004B7C82" w:rsidRDefault="004B7C82" w:rsidP="00E40E5B">
      <w:pPr>
        <w:rPr>
          <w:sz w:val="22"/>
          <w:szCs w:val="22"/>
        </w:rPr>
      </w:pPr>
    </w:p>
    <w:p w14:paraId="25B774F5" w14:textId="392177E8" w:rsidR="00F12235" w:rsidRDefault="00F12235" w:rsidP="00E40E5B">
      <w:pPr>
        <w:rPr>
          <w:sz w:val="22"/>
          <w:szCs w:val="22"/>
        </w:rPr>
      </w:pPr>
      <w:r>
        <w:rPr>
          <w:sz w:val="22"/>
          <w:szCs w:val="22"/>
        </w:rPr>
        <w:t xml:space="preserve">From the query, we can see that the query uses “GROUP BY </w:t>
      </w:r>
      <w:proofErr w:type="spellStart"/>
      <w:r>
        <w:rPr>
          <w:sz w:val="22"/>
          <w:szCs w:val="22"/>
        </w:rPr>
        <w:t>playerID</w:t>
      </w:r>
      <w:proofErr w:type="spellEnd"/>
      <w:r>
        <w:rPr>
          <w:sz w:val="22"/>
          <w:szCs w:val="22"/>
        </w:rPr>
        <w:t xml:space="preserve">” and </w:t>
      </w:r>
      <w:r w:rsidR="00D0702F">
        <w:rPr>
          <w:sz w:val="22"/>
          <w:szCs w:val="22"/>
        </w:rPr>
        <w:t>“HAVING total &gt;= 1”. Therefore, we decide to add index on attribute “</w:t>
      </w:r>
      <w:proofErr w:type="spellStart"/>
      <w:r w:rsidR="00D0702F">
        <w:rPr>
          <w:sz w:val="22"/>
          <w:szCs w:val="22"/>
        </w:rPr>
        <w:t>playerID</w:t>
      </w:r>
      <w:proofErr w:type="spellEnd"/>
      <w:r w:rsidR="00D0702F">
        <w:rPr>
          <w:sz w:val="22"/>
          <w:szCs w:val="22"/>
        </w:rPr>
        <w:t xml:space="preserve">” and </w:t>
      </w:r>
      <w:r w:rsidR="00D0702F">
        <w:rPr>
          <w:sz w:val="22"/>
          <w:szCs w:val="22"/>
        </w:rPr>
        <w:t>“HR”</w:t>
      </w:r>
      <w:r w:rsidR="00D0702F">
        <w:rPr>
          <w:sz w:val="22"/>
          <w:szCs w:val="22"/>
        </w:rPr>
        <w:t xml:space="preserve"> in Batting table.</w:t>
      </w:r>
    </w:p>
    <w:p w14:paraId="69CC2B66" w14:textId="10BA6260" w:rsidR="00F418E2" w:rsidRDefault="00F418E2" w:rsidP="00F418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 w:rsidR="00A67478">
        <w:rPr>
          <w:rFonts w:ascii="Menlo" w:hAnsi="Menlo" w:cs="Menlo"/>
          <w:color w:val="D4D4D4"/>
          <w:sz w:val="18"/>
          <w:szCs w:val="18"/>
        </w:rPr>
        <w:t>HR</w:t>
      </w:r>
      <w:r>
        <w:rPr>
          <w:rFonts w:ascii="Menlo" w:hAnsi="Menlo" w:cs="Menlo"/>
          <w:color w:val="D4D4D4"/>
          <w:sz w:val="18"/>
          <w:szCs w:val="18"/>
        </w:rPr>
        <w:t>_</w:t>
      </w:r>
      <w:r w:rsidR="00A67478">
        <w:rPr>
          <w:rFonts w:ascii="Menlo" w:hAnsi="Menlo" w:cs="Menlo"/>
          <w:color w:val="D4D4D4"/>
          <w:sz w:val="18"/>
          <w:szCs w:val="18"/>
        </w:rPr>
        <w:t>playerID</w:t>
      </w:r>
      <w:r>
        <w:rPr>
          <w:rFonts w:ascii="Menlo" w:hAnsi="Menlo" w:cs="Menlo"/>
          <w:color w:val="D4D4D4"/>
          <w:sz w:val="18"/>
          <w:szCs w:val="18"/>
        </w:rPr>
        <w:t>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Batting (HR,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45DA1BF6" w14:textId="77777777" w:rsidR="00F418E2" w:rsidRDefault="00F418E2" w:rsidP="00E40E5B">
      <w:pPr>
        <w:rPr>
          <w:sz w:val="22"/>
          <w:szCs w:val="22"/>
        </w:rPr>
      </w:pPr>
    </w:p>
    <w:p w14:paraId="40FAC626" w14:textId="0ACC5CC9" w:rsidR="0048477D" w:rsidRDefault="006A4160" w:rsidP="00E40E5B">
      <w:pPr>
        <w:rPr>
          <w:sz w:val="22"/>
          <w:szCs w:val="22"/>
        </w:rPr>
      </w:pPr>
      <w:r>
        <w:rPr>
          <w:sz w:val="22"/>
          <w:szCs w:val="22"/>
        </w:rPr>
        <w:t>After adding the index, the explain result:</w:t>
      </w:r>
    </w:p>
    <w:p w14:paraId="5D104D68" w14:textId="77C3AB90" w:rsidR="006A4160" w:rsidRDefault="006A4160" w:rsidP="00E40E5B">
      <w:pPr>
        <w:rPr>
          <w:sz w:val="22"/>
          <w:szCs w:val="22"/>
        </w:rPr>
      </w:pPr>
      <w:r w:rsidRPr="006A4160">
        <w:rPr>
          <w:noProof/>
          <w:sz w:val="22"/>
          <w:szCs w:val="22"/>
        </w:rPr>
        <w:drawing>
          <wp:inline distT="0" distB="0" distL="0" distR="0" wp14:anchorId="0C7DD14A" wp14:editId="034B3883">
            <wp:extent cx="5943600" cy="6496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B970" w14:textId="32FCEE11" w:rsidR="006A4160" w:rsidRDefault="006A4160" w:rsidP="00E40E5B">
      <w:pPr>
        <w:rPr>
          <w:sz w:val="22"/>
          <w:szCs w:val="22"/>
        </w:rPr>
      </w:pPr>
    </w:p>
    <w:p w14:paraId="5FBEC9E6" w14:textId="7CC7BE5A" w:rsidR="006D4DD6" w:rsidRDefault="006A4160" w:rsidP="00E40E5B">
      <w:pPr>
        <w:rPr>
          <w:sz w:val="22"/>
          <w:szCs w:val="22"/>
        </w:rPr>
      </w:pPr>
      <w:r>
        <w:rPr>
          <w:sz w:val="22"/>
          <w:szCs w:val="22"/>
        </w:rPr>
        <w:t>From the explain result,</w:t>
      </w:r>
      <w:r w:rsidR="00D41967">
        <w:rPr>
          <w:sz w:val="22"/>
          <w:szCs w:val="22"/>
        </w:rPr>
        <w:t xml:space="preserve"> we can see that the number of rows remain unchanged, which means the index we added does not improve the query performance</w:t>
      </w:r>
      <w:r>
        <w:rPr>
          <w:sz w:val="22"/>
          <w:szCs w:val="22"/>
        </w:rPr>
        <w:t>.</w:t>
      </w:r>
      <w:r w:rsidR="00C538B4">
        <w:rPr>
          <w:sz w:val="22"/>
          <w:szCs w:val="22"/>
        </w:rPr>
        <w:t xml:space="preserve"> Therefore, we do not need additional explicit indexes </w:t>
      </w:r>
      <w:r w:rsidR="00632D7B">
        <w:rPr>
          <w:sz w:val="22"/>
          <w:szCs w:val="22"/>
        </w:rPr>
        <w:t>for this query</w:t>
      </w:r>
    </w:p>
    <w:p w14:paraId="00BF6424" w14:textId="77777777" w:rsidR="006D4DD6" w:rsidRDefault="006D4DD6" w:rsidP="00E40E5B">
      <w:pPr>
        <w:rPr>
          <w:sz w:val="22"/>
          <w:szCs w:val="22"/>
        </w:rPr>
      </w:pPr>
    </w:p>
    <w:p w14:paraId="61673778" w14:textId="35545EA3" w:rsidR="00333D87" w:rsidRPr="006D4DD6" w:rsidRDefault="00333D87" w:rsidP="00E40E5B">
      <w:pPr>
        <w:rPr>
          <w:sz w:val="22"/>
          <w:szCs w:val="22"/>
        </w:rPr>
      </w:pPr>
      <w:r w:rsidRPr="00333D87">
        <w:rPr>
          <w:b/>
          <w:sz w:val="28"/>
          <w:szCs w:val="28"/>
        </w:rPr>
        <w:t>F)</w:t>
      </w:r>
    </w:p>
    <w:p w14:paraId="3F5DDE71" w14:textId="13EBB2DD" w:rsidR="00575196" w:rsidRPr="00FF1B9C" w:rsidRDefault="00575196" w:rsidP="00FF1B9C">
      <w:pPr>
        <w:rPr>
          <w:sz w:val="22"/>
          <w:szCs w:val="22"/>
        </w:rPr>
      </w:pPr>
      <w:r>
        <w:rPr>
          <w:sz w:val="22"/>
          <w:szCs w:val="22"/>
        </w:rPr>
        <w:t>Query:</w:t>
      </w:r>
    </w:p>
    <w:p w14:paraId="09352351" w14:textId="5E640D44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*)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good_player_count</w:t>
      </w:r>
      <w:proofErr w:type="spellEnd"/>
    </w:p>
    <w:p w14:paraId="5698A222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</w:p>
    <w:p w14:paraId="3890C5AC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24FC30BA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sum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HR)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total</w:t>
      </w:r>
    </w:p>
    <w:p w14:paraId="79E60FDB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Batting</w:t>
      </w:r>
    </w:p>
    <w:p w14:paraId="09FB3EEC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GROUP BY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</w:p>
    <w:p w14:paraId="06A988AE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HAVING</w:t>
      </w:r>
      <w:r>
        <w:rPr>
          <w:rFonts w:ascii="Menlo" w:hAnsi="Menlo" w:cs="Menlo"/>
          <w:color w:val="D4D4D4"/>
          <w:sz w:val="18"/>
          <w:szCs w:val="18"/>
        </w:rPr>
        <w:t xml:space="preserve"> total &gt;</w:t>
      </w:r>
    </w:p>
    <w:p w14:paraId="30ED1D61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avg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(total)</w:t>
      </w:r>
    </w:p>
    <w:p w14:paraId="138CE57D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FROM</w:t>
      </w:r>
    </w:p>
    <w:p w14:paraId="1F4C9852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sum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HR)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total</w:t>
      </w:r>
    </w:p>
    <w:p w14:paraId="587C4633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Batting</w:t>
      </w:r>
    </w:p>
    <w:p w14:paraId="329DE626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569CD6"/>
          <w:sz w:val="18"/>
          <w:szCs w:val="18"/>
        </w:rPr>
        <w:t>GROUP BY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temp))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good_batter</w:t>
      </w:r>
      <w:proofErr w:type="spellEnd"/>
    </w:p>
    <w:p w14:paraId="6E930E8D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INNER JOIN</w:t>
      </w:r>
    </w:p>
    <w:p w14:paraId="1AA233C2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5BA848C1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sum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SHO)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total</w:t>
      </w:r>
    </w:p>
    <w:p w14:paraId="61FC058E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Pitching</w:t>
      </w:r>
    </w:p>
    <w:p w14:paraId="1C6DF294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GROUP BY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</w:p>
    <w:p w14:paraId="40FFD103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HAVING</w:t>
      </w:r>
      <w:r>
        <w:rPr>
          <w:rFonts w:ascii="Menlo" w:hAnsi="Menlo" w:cs="Menlo"/>
          <w:color w:val="D4D4D4"/>
          <w:sz w:val="18"/>
          <w:szCs w:val="18"/>
        </w:rPr>
        <w:t xml:space="preserve"> total &gt;</w:t>
      </w:r>
    </w:p>
    <w:p w14:paraId="3102313D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avg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(total)</w:t>
      </w:r>
    </w:p>
    <w:p w14:paraId="3C27C023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FROM</w:t>
      </w:r>
    </w:p>
    <w:p w14:paraId="5C02C36C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sum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SHO)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total</w:t>
      </w:r>
    </w:p>
    <w:p w14:paraId="710FF5BA" w14:textId="77777777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Pitching</w:t>
      </w:r>
    </w:p>
    <w:p w14:paraId="0C52C534" w14:textId="0F2B6EBE" w:rsidR="00575196" w:rsidRDefault="00575196" w:rsidP="005751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569CD6"/>
          <w:sz w:val="18"/>
          <w:szCs w:val="18"/>
        </w:rPr>
        <w:t>GROUP BY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temp))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good_pitcher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good_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batter.playerID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good_pitcher.playerID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6AFD20A4" w14:textId="0ACEB78E" w:rsidR="00575196" w:rsidRDefault="00575196" w:rsidP="00E40E5B">
      <w:pPr>
        <w:rPr>
          <w:sz w:val="22"/>
          <w:szCs w:val="22"/>
        </w:rPr>
      </w:pPr>
    </w:p>
    <w:p w14:paraId="376473AA" w14:textId="4B9E2667" w:rsidR="00A5002C" w:rsidRDefault="00A5002C" w:rsidP="00E40E5B">
      <w:pPr>
        <w:rPr>
          <w:sz w:val="22"/>
          <w:szCs w:val="22"/>
        </w:rPr>
      </w:pPr>
      <w:r>
        <w:rPr>
          <w:sz w:val="22"/>
          <w:szCs w:val="22"/>
        </w:rPr>
        <w:t>Explain Result:</w:t>
      </w:r>
    </w:p>
    <w:p w14:paraId="4D672839" w14:textId="7B82B0B3" w:rsidR="00A5002C" w:rsidRDefault="00A5002C" w:rsidP="00E40E5B">
      <w:pPr>
        <w:rPr>
          <w:sz w:val="22"/>
          <w:szCs w:val="22"/>
        </w:rPr>
      </w:pPr>
      <w:r w:rsidRPr="00A5002C">
        <w:rPr>
          <w:noProof/>
          <w:sz w:val="22"/>
          <w:szCs w:val="22"/>
        </w:rPr>
        <w:drawing>
          <wp:inline distT="0" distB="0" distL="0" distR="0" wp14:anchorId="78F92B14" wp14:editId="4382C50F">
            <wp:extent cx="5943600" cy="1057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CD3F" w14:textId="4BD8C3D0" w:rsidR="00D81C97" w:rsidRDefault="00D81C97" w:rsidP="00E40E5B">
      <w:pPr>
        <w:rPr>
          <w:rFonts w:ascii="SimSun" w:eastAsia="SimSun" w:hAnsi="SimSun" w:cs="SimSun"/>
          <w:sz w:val="22"/>
          <w:szCs w:val="22"/>
        </w:rPr>
      </w:pPr>
    </w:p>
    <w:p w14:paraId="55DCD761" w14:textId="1581F08B" w:rsidR="003B5FDC" w:rsidRDefault="003B5FDC" w:rsidP="00E40E5B">
      <w:pPr>
        <w:rPr>
          <w:rFonts w:eastAsia="SimSun"/>
          <w:sz w:val="22"/>
          <w:szCs w:val="22"/>
        </w:rPr>
      </w:pPr>
      <w:r>
        <w:rPr>
          <w:rFonts w:eastAsia="SimSun"/>
          <w:sz w:val="22"/>
          <w:szCs w:val="22"/>
        </w:rPr>
        <w:t xml:space="preserve">From the query, it is obvious that </w:t>
      </w:r>
      <w:proofErr w:type="spellStart"/>
      <w:r>
        <w:rPr>
          <w:rFonts w:eastAsia="SimSun"/>
          <w:sz w:val="22"/>
          <w:szCs w:val="22"/>
        </w:rPr>
        <w:t>playerID</w:t>
      </w:r>
      <w:proofErr w:type="spellEnd"/>
      <w:r>
        <w:rPr>
          <w:rFonts w:eastAsia="SimSun"/>
          <w:sz w:val="22"/>
          <w:szCs w:val="22"/>
        </w:rPr>
        <w:t xml:space="preserve"> is used to join the </w:t>
      </w:r>
      <w:proofErr w:type="spellStart"/>
      <w:r>
        <w:rPr>
          <w:rFonts w:eastAsia="SimSun"/>
          <w:sz w:val="22"/>
          <w:szCs w:val="22"/>
        </w:rPr>
        <w:t>good_pitcher</w:t>
      </w:r>
      <w:proofErr w:type="spellEnd"/>
      <w:r>
        <w:rPr>
          <w:rFonts w:eastAsia="SimSun"/>
          <w:sz w:val="22"/>
          <w:szCs w:val="22"/>
        </w:rPr>
        <w:t xml:space="preserve"> table and </w:t>
      </w:r>
      <w:proofErr w:type="spellStart"/>
      <w:r>
        <w:rPr>
          <w:rFonts w:eastAsia="SimSun"/>
          <w:sz w:val="22"/>
          <w:szCs w:val="22"/>
        </w:rPr>
        <w:t>good_batter</w:t>
      </w:r>
      <w:proofErr w:type="spellEnd"/>
      <w:r>
        <w:rPr>
          <w:rFonts w:eastAsia="SimSun"/>
          <w:sz w:val="22"/>
          <w:szCs w:val="22"/>
        </w:rPr>
        <w:t xml:space="preserve"> table</w:t>
      </w:r>
      <w:r w:rsidR="00F13F28">
        <w:rPr>
          <w:rFonts w:eastAsia="SimSun"/>
          <w:sz w:val="22"/>
          <w:szCs w:val="22"/>
        </w:rPr>
        <w:t xml:space="preserve"> and used in “GROUP BY”</w:t>
      </w:r>
      <w:r>
        <w:rPr>
          <w:rFonts w:eastAsia="SimSun"/>
          <w:sz w:val="22"/>
          <w:szCs w:val="22"/>
        </w:rPr>
        <w:t xml:space="preserve">. </w:t>
      </w:r>
      <w:r w:rsidR="00220230">
        <w:rPr>
          <w:rFonts w:eastAsia="SimSun"/>
          <w:sz w:val="22"/>
          <w:szCs w:val="22"/>
        </w:rPr>
        <w:t xml:space="preserve">Therefore, </w:t>
      </w:r>
      <w:proofErr w:type="spellStart"/>
      <w:r w:rsidR="00220230">
        <w:rPr>
          <w:rFonts w:eastAsia="SimSun"/>
          <w:sz w:val="22"/>
          <w:szCs w:val="22"/>
        </w:rPr>
        <w:t>playerID</w:t>
      </w:r>
      <w:proofErr w:type="spellEnd"/>
      <w:r w:rsidR="00D75E3E">
        <w:rPr>
          <w:rFonts w:eastAsia="SimSun"/>
          <w:sz w:val="22"/>
          <w:szCs w:val="22"/>
        </w:rPr>
        <w:t xml:space="preserve"> should be indexed in the Batting table and Pitching table.</w:t>
      </w:r>
      <w:r w:rsidR="00F13F28">
        <w:rPr>
          <w:rFonts w:eastAsia="SimSun"/>
          <w:sz w:val="22"/>
          <w:szCs w:val="22"/>
        </w:rPr>
        <w:t xml:space="preserve"> </w:t>
      </w:r>
    </w:p>
    <w:p w14:paraId="0AD6CC3E" w14:textId="5CFD58CE" w:rsidR="00F13F28" w:rsidRPr="003B5FDC" w:rsidRDefault="00F13F28" w:rsidP="00E40E5B">
      <w:pPr>
        <w:rPr>
          <w:rFonts w:eastAsia="SimSun"/>
          <w:sz w:val="22"/>
          <w:szCs w:val="22"/>
        </w:rPr>
      </w:pPr>
      <w:r>
        <w:rPr>
          <w:rFonts w:eastAsia="SimSun"/>
          <w:sz w:val="22"/>
          <w:szCs w:val="22"/>
        </w:rPr>
        <w:t xml:space="preserve">Besides, </w:t>
      </w:r>
    </w:p>
    <w:p w14:paraId="7691B16C" w14:textId="062FB6A1" w:rsidR="00FF1B9C" w:rsidRDefault="00164147" w:rsidP="00FF1B9C">
      <w:pPr>
        <w:rPr>
          <w:sz w:val="22"/>
          <w:szCs w:val="22"/>
        </w:rPr>
      </w:pPr>
      <w:r>
        <w:rPr>
          <w:sz w:val="22"/>
          <w:szCs w:val="22"/>
        </w:rPr>
        <w:t>Add I</w:t>
      </w:r>
      <w:r w:rsidR="00FF1B9C">
        <w:rPr>
          <w:sz w:val="22"/>
          <w:szCs w:val="22"/>
        </w:rPr>
        <w:t>ndex:</w:t>
      </w:r>
    </w:p>
    <w:p w14:paraId="6F7E0511" w14:textId="0DC75D01" w:rsidR="00B6539A" w:rsidRPr="00B6539A" w:rsidRDefault="00B6539A" w:rsidP="00B653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HR_playerID_index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Batting (HR,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7F24B90E" w14:textId="3B9FD156" w:rsidR="00FF1B9C" w:rsidRDefault="00FF1B9C" w:rsidP="00FF1B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SHO_playerID_index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Pitching (SHO,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playerID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098B68D5" w14:textId="3EDC406D" w:rsidR="00FF1B9C" w:rsidRDefault="00FF1B9C" w:rsidP="00E40E5B">
      <w:pPr>
        <w:rPr>
          <w:sz w:val="22"/>
          <w:szCs w:val="22"/>
        </w:rPr>
      </w:pPr>
    </w:p>
    <w:p w14:paraId="22A076A2" w14:textId="1EC5A2AA" w:rsidR="00FF1B9C" w:rsidRDefault="00FF1B9C" w:rsidP="00E40E5B">
      <w:pPr>
        <w:rPr>
          <w:sz w:val="22"/>
          <w:szCs w:val="22"/>
        </w:rPr>
      </w:pPr>
      <w:r>
        <w:rPr>
          <w:sz w:val="22"/>
          <w:szCs w:val="22"/>
        </w:rPr>
        <w:t>After adding the index, the explain result:</w:t>
      </w:r>
    </w:p>
    <w:p w14:paraId="2BAFDC8E" w14:textId="36BFA3F8" w:rsidR="00FF1B9C" w:rsidRDefault="00FF1B9C" w:rsidP="00E40E5B">
      <w:pPr>
        <w:rPr>
          <w:sz w:val="22"/>
          <w:szCs w:val="22"/>
        </w:rPr>
      </w:pPr>
      <w:r w:rsidRPr="00FF1B9C">
        <w:rPr>
          <w:noProof/>
          <w:sz w:val="22"/>
          <w:szCs w:val="22"/>
        </w:rPr>
        <w:drawing>
          <wp:inline distT="0" distB="0" distL="0" distR="0" wp14:anchorId="5BBC7727" wp14:editId="3941718B">
            <wp:extent cx="5943600" cy="10642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9AA3" w14:textId="76D721D3" w:rsidR="004923F9" w:rsidRDefault="004923F9" w:rsidP="004923F9">
      <w:pPr>
        <w:rPr>
          <w:sz w:val="22"/>
          <w:szCs w:val="22"/>
        </w:rPr>
      </w:pPr>
    </w:p>
    <w:p w14:paraId="363987DA" w14:textId="2F6525DE" w:rsidR="004923F9" w:rsidRPr="004923F9" w:rsidRDefault="004923F9" w:rsidP="004923F9">
      <w:pPr>
        <w:rPr>
          <w:sz w:val="22"/>
          <w:szCs w:val="22"/>
        </w:rPr>
      </w:pPr>
      <w:r>
        <w:rPr>
          <w:sz w:val="22"/>
          <w:szCs w:val="22"/>
        </w:rPr>
        <w:t>After adding the index, the type and rows number do not change in the explain result. This index does not improve the query performance.</w:t>
      </w:r>
      <w:r w:rsidR="00616DF8">
        <w:rPr>
          <w:sz w:val="22"/>
          <w:szCs w:val="22"/>
        </w:rPr>
        <w:t xml:space="preserve"> </w:t>
      </w:r>
      <w:r w:rsidR="002C2604">
        <w:rPr>
          <w:sz w:val="22"/>
          <w:szCs w:val="22"/>
        </w:rPr>
        <w:t xml:space="preserve">This is because </w:t>
      </w:r>
      <w:proofErr w:type="spellStart"/>
      <w:r w:rsidR="002C2604">
        <w:rPr>
          <w:sz w:val="22"/>
          <w:szCs w:val="22"/>
        </w:rPr>
        <w:t>playerID</w:t>
      </w:r>
      <w:proofErr w:type="spellEnd"/>
      <w:r w:rsidR="002C2604">
        <w:rPr>
          <w:sz w:val="22"/>
          <w:szCs w:val="22"/>
        </w:rPr>
        <w:t xml:space="preserve"> is already indexed</w:t>
      </w:r>
      <w:r w:rsidR="005C2C45">
        <w:rPr>
          <w:sz w:val="22"/>
          <w:szCs w:val="22"/>
        </w:rPr>
        <w:t xml:space="preserve"> as a foreign key</w:t>
      </w:r>
      <w:bookmarkStart w:id="0" w:name="_GoBack"/>
      <w:bookmarkEnd w:id="0"/>
      <w:r w:rsidR="002C2604">
        <w:rPr>
          <w:sz w:val="22"/>
          <w:szCs w:val="22"/>
        </w:rPr>
        <w:t xml:space="preserve"> in both Batting and Pitching table, and HR and SHO are only used in </w:t>
      </w:r>
      <w:r w:rsidR="0037689A">
        <w:rPr>
          <w:sz w:val="22"/>
          <w:szCs w:val="22"/>
        </w:rPr>
        <w:t>aggregation</w:t>
      </w:r>
      <w:r w:rsidR="00616DF8">
        <w:rPr>
          <w:sz w:val="22"/>
          <w:szCs w:val="22"/>
        </w:rPr>
        <w:t>.</w:t>
      </w:r>
      <w:r>
        <w:rPr>
          <w:sz w:val="22"/>
          <w:szCs w:val="22"/>
        </w:rPr>
        <w:t xml:space="preserve"> Therefore, </w:t>
      </w:r>
      <w:r w:rsidR="00355772">
        <w:rPr>
          <w:sz w:val="22"/>
          <w:szCs w:val="22"/>
        </w:rPr>
        <w:t>we do not need additional explicit indexes for this query</w:t>
      </w:r>
      <w:r>
        <w:rPr>
          <w:sz w:val="22"/>
          <w:szCs w:val="22"/>
        </w:rPr>
        <w:t>.</w:t>
      </w:r>
    </w:p>
    <w:sectPr w:rsidR="004923F9" w:rsidRPr="004923F9" w:rsidSect="00122B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657B90"/>
    <w:multiLevelType w:val="hybridMultilevel"/>
    <w:tmpl w:val="4E521EE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730"/>
    <w:rsid w:val="00037F3C"/>
    <w:rsid w:val="00072200"/>
    <w:rsid w:val="000A2683"/>
    <w:rsid w:val="000B5210"/>
    <w:rsid w:val="000C4969"/>
    <w:rsid w:val="000E485B"/>
    <w:rsid w:val="001175D0"/>
    <w:rsid w:val="00122BD3"/>
    <w:rsid w:val="0012785F"/>
    <w:rsid w:val="00164147"/>
    <w:rsid w:val="001839D7"/>
    <w:rsid w:val="001E28B5"/>
    <w:rsid w:val="001E6218"/>
    <w:rsid w:val="00220230"/>
    <w:rsid w:val="00225F09"/>
    <w:rsid w:val="002713F6"/>
    <w:rsid w:val="0028392B"/>
    <w:rsid w:val="00292CBE"/>
    <w:rsid w:val="002B510F"/>
    <w:rsid w:val="002C2604"/>
    <w:rsid w:val="002D2730"/>
    <w:rsid w:val="002F2C79"/>
    <w:rsid w:val="00333D87"/>
    <w:rsid w:val="00355772"/>
    <w:rsid w:val="0037689A"/>
    <w:rsid w:val="003869F2"/>
    <w:rsid w:val="003B1499"/>
    <w:rsid w:val="003B5FDC"/>
    <w:rsid w:val="003C1166"/>
    <w:rsid w:val="003D2113"/>
    <w:rsid w:val="003D5DEF"/>
    <w:rsid w:val="00420F40"/>
    <w:rsid w:val="00442F04"/>
    <w:rsid w:val="0048477D"/>
    <w:rsid w:val="004923F9"/>
    <w:rsid w:val="00493CC4"/>
    <w:rsid w:val="00496DBE"/>
    <w:rsid w:val="0049743E"/>
    <w:rsid w:val="004B49A4"/>
    <w:rsid w:val="004B7C82"/>
    <w:rsid w:val="005244D1"/>
    <w:rsid w:val="005579C3"/>
    <w:rsid w:val="00565C2C"/>
    <w:rsid w:val="00575196"/>
    <w:rsid w:val="0059463A"/>
    <w:rsid w:val="005952BB"/>
    <w:rsid w:val="005C2C45"/>
    <w:rsid w:val="005D5C7F"/>
    <w:rsid w:val="005E5676"/>
    <w:rsid w:val="005F0FEE"/>
    <w:rsid w:val="005F24F6"/>
    <w:rsid w:val="006056F1"/>
    <w:rsid w:val="00616DF8"/>
    <w:rsid w:val="00632D7B"/>
    <w:rsid w:val="006527D0"/>
    <w:rsid w:val="006A4160"/>
    <w:rsid w:val="006D4DD6"/>
    <w:rsid w:val="006E2542"/>
    <w:rsid w:val="00704385"/>
    <w:rsid w:val="00723C27"/>
    <w:rsid w:val="00731DFB"/>
    <w:rsid w:val="00763BD9"/>
    <w:rsid w:val="00765577"/>
    <w:rsid w:val="00775000"/>
    <w:rsid w:val="007977B0"/>
    <w:rsid w:val="007A3B13"/>
    <w:rsid w:val="007B3C90"/>
    <w:rsid w:val="007D0D8C"/>
    <w:rsid w:val="007E316B"/>
    <w:rsid w:val="00803BDE"/>
    <w:rsid w:val="00847615"/>
    <w:rsid w:val="00854438"/>
    <w:rsid w:val="00864176"/>
    <w:rsid w:val="00870A37"/>
    <w:rsid w:val="008F7919"/>
    <w:rsid w:val="00923FE5"/>
    <w:rsid w:val="0093203B"/>
    <w:rsid w:val="0097628F"/>
    <w:rsid w:val="009A162E"/>
    <w:rsid w:val="009A6506"/>
    <w:rsid w:val="009D0442"/>
    <w:rsid w:val="00A5002C"/>
    <w:rsid w:val="00A67478"/>
    <w:rsid w:val="00AB0064"/>
    <w:rsid w:val="00AB6E14"/>
    <w:rsid w:val="00B00D57"/>
    <w:rsid w:val="00B1512E"/>
    <w:rsid w:val="00B6539A"/>
    <w:rsid w:val="00B65730"/>
    <w:rsid w:val="00B67491"/>
    <w:rsid w:val="00B71ED2"/>
    <w:rsid w:val="00BE3EAB"/>
    <w:rsid w:val="00C122B0"/>
    <w:rsid w:val="00C22855"/>
    <w:rsid w:val="00C538B4"/>
    <w:rsid w:val="00C55022"/>
    <w:rsid w:val="00C964C2"/>
    <w:rsid w:val="00CC050A"/>
    <w:rsid w:val="00CE562A"/>
    <w:rsid w:val="00D0702F"/>
    <w:rsid w:val="00D41967"/>
    <w:rsid w:val="00D64480"/>
    <w:rsid w:val="00D66974"/>
    <w:rsid w:val="00D71497"/>
    <w:rsid w:val="00D75E3E"/>
    <w:rsid w:val="00D81C97"/>
    <w:rsid w:val="00D95386"/>
    <w:rsid w:val="00DA2A23"/>
    <w:rsid w:val="00DC2F8C"/>
    <w:rsid w:val="00DC3DF0"/>
    <w:rsid w:val="00E32773"/>
    <w:rsid w:val="00E341BC"/>
    <w:rsid w:val="00E40E5B"/>
    <w:rsid w:val="00E675EF"/>
    <w:rsid w:val="00E95FAF"/>
    <w:rsid w:val="00F12235"/>
    <w:rsid w:val="00F13F28"/>
    <w:rsid w:val="00F302F9"/>
    <w:rsid w:val="00F418E2"/>
    <w:rsid w:val="00F47E42"/>
    <w:rsid w:val="00F673B4"/>
    <w:rsid w:val="00F7375C"/>
    <w:rsid w:val="00F8734F"/>
    <w:rsid w:val="00F947F6"/>
    <w:rsid w:val="00FB4CB9"/>
    <w:rsid w:val="00FE0BFC"/>
    <w:rsid w:val="00FF1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4E5E0D"/>
  <w15:chartTrackingRefBased/>
  <w15:docId w15:val="{C124516F-60A9-9845-8AC1-74B4625AB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203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79C3"/>
    <w:pPr>
      <w:ind w:left="720"/>
      <w:contextualSpacing/>
    </w:pPr>
    <w:rPr>
      <w:rFonts w:asciiTheme="minorHAnsi" w:eastAsiaTheme="minorEastAsia" w:hAnsiTheme="minorHAnsi" w:cstheme="minorBid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743E"/>
    <w:rPr>
      <w:rFonts w:eastAsiaTheme="minorEastAsi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43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68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3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1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34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2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4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3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4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8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8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5</Pages>
  <Words>830</Words>
  <Characters>4732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Zhidong Zhang</dc:creator>
  <cp:keywords/>
  <dc:description/>
  <cp:lastModifiedBy>Zhidong Zhang</cp:lastModifiedBy>
  <cp:revision>103</cp:revision>
  <dcterms:created xsi:type="dcterms:W3CDTF">2019-03-06T02:30:00Z</dcterms:created>
  <dcterms:modified xsi:type="dcterms:W3CDTF">2019-03-06T23:04:00Z</dcterms:modified>
</cp:coreProperties>
</file>